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14059" w14:textId="7448DCDD" w:rsidR="00CD0756" w:rsidRPr="00821413" w:rsidRDefault="00643DCB" w:rsidP="006111FC">
      <w:pPr>
        <w:ind w:left="2124" w:firstLine="708"/>
        <w:rPr>
          <w:b/>
          <w:bCs/>
          <w:color w:val="EE0000"/>
          <w:sz w:val="32"/>
          <w:szCs w:val="32"/>
        </w:rPr>
      </w:pPr>
      <w:r w:rsidRPr="00821413">
        <w:rPr>
          <w:b/>
          <w:bCs/>
          <w:color w:val="EE0000"/>
          <w:sz w:val="32"/>
          <w:szCs w:val="32"/>
        </w:rPr>
        <w:t>TĚCHOBUZSKÁ SEDMIČKA</w:t>
      </w:r>
    </w:p>
    <w:p w14:paraId="0F0C2E20" w14:textId="7061E0CC" w:rsidR="00643DCB" w:rsidRPr="00821413" w:rsidRDefault="00643DCB" w:rsidP="00643DCB">
      <w:pPr>
        <w:pStyle w:val="Odstavecseseznamem"/>
        <w:numPr>
          <w:ilvl w:val="0"/>
          <w:numId w:val="1"/>
        </w:numPr>
        <w:rPr>
          <w:b/>
          <w:bCs/>
          <w:color w:val="0070C0"/>
          <w:sz w:val="28"/>
          <w:szCs w:val="28"/>
        </w:rPr>
      </w:pPr>
      <w:r w:rsidRPr="00821413">
        <w:rPr>
          <w:b/>
          <w:bCs/>
          <w:color w:val="0070C0"/>
          <w:sz w:val="28"/>
          <w:szCs w:val="28"/>
        </w:rPr>
        <w:t>ROČNÍK</w:t>
      </w:r>
    </w:p>
    <w:p w14:paraId="6EE1559A" w14:textId="77777777" w:rsidR="00DB7D86" w:rsidRDefault="00643DCB" w:rsidP="00643DCB">
      <w:r w:rsidRPr="000F1E59">
        <w:rPr>
          <w:b/>
          <w:bCs/>
        </w:rPr>
        <w:t>Datum</w:t>
      </w:r>
      <w:r>
        <w:t xml:space="preserve">: </w:t>
      </w:r>
      <w:r w:rsidRPr="00821413">
        <w:rPr>
          <w:color w:val="7030A0"/>
        </w:rPr>
        <w:t>30. května 2026</w:t>
      </w:r>
      <w:r w:rsidR="006111FC">
        <w:tab/>
      </w:r>
    </w:p>
    <w:p w14:paraId="6DEC9446" w14:textId="4FA10248" w:rsidR="00241BB7" w:rsidRDefault="00241BB7" w:rsidP="00643DCB">
      <w:r w:rsidRPr="000F1E59">
        <w:rPr>
          <w:b/>
          <w:bCs/>
        </w:rPr>
        <w:t>Organizuje</w:t>
      </w:r>
      <w:r>
        <w:t xml:space="preserve">: </w:t>
      </w:r>
      <w:r w:rsidR="007C16BE">
        <w:t>Obec</w:t>
      </w:r>
      <w:r>
        <w:t xml:space="preserve"> Těchobuz ve spolupráci s </w:t>
      </w:r>
      <w:r w:rsidR="007C16BE">
        <w:t>SDH</w:t>
      </w:r>
      <w:r>
        <w:t xml:space="preserve"> Těchobuz</w:t>
      </w:r>
    </w:p>
    <w:p w14:paraId="65FCF618" w14:textId="01FF0A9C" w:rsidR="00643DCB" w:rsidRDefault="00643DCB" w:rsidP="00643DCB">
      <w:r w:rsidRPr="000F1E59">
        <w:rPr>
          <w:b/>
          <w:bCs/>
        </w:rPr>
        <w:t>Prezence:</w:t>
      </w:r>
      <w:r>
        <w:t xml:space="preserve"> vestibul multifunkčního sálu v Těchobuzi </w:t>
      </w:r>
      <w:r w:rsidR="007C16BE">
        <w:t xml:space="preserve">č.p.87 </w:t>
      </w:r>
      <w:r>
        <w:t>od 09:00,</w:t>
      </w:r>
      <w:r w:rsidR="000F1E59">
        <w:t xml:space="preserve"> </w:t>
      </w:r>
      <w:r>
        <w:t xml:space="preserve">kde se zároveň nachází i zázemí, šatny, toalety, </w:t>
      </w:r>
      <w:proofErr w:type="gramStart"/>
      <w:r>
        <w:t>sprchy</w:t>
      </w:r>
      <w:r w:rsidR="005F2561">
        <w:t xml:space="preserve"> </w:t>
      </w:r>
      <w:r>
        <w:t>.</w:t>
      </w:r>
      <w:proofErr w:type="gramEnd"/>
      <w:r w:rsidR="000F1E59">
        <w:t xml:space="preserve"> </w:t>
      </w:r>
      <w:r w:rsidR="00DB7D86">
        <w:t>Uzavření prezence vždy 15 minut před startem jednotlivých závodů.</w:t>
      </w:r>
    </w:p>
    <w:p w14:paraId="25D131BD" w14:textId="4C357563" w:rsidR="00643DCB" w:rsidRDefault="00643DCB" w:rsidP="00643DCB">
      <w:r w:rsidRPr="000F1E59">
        <w:rPr>
          <w:b/>
          <w:bCs/>
        </w:rPr>
        <w:t>Startovní kategorie:</w:t>
      </w:r>
      <w:r w:rsidR="000F1E59">
        <w:rPr>
          <w:b/>
          <w:bCs/>
        </w:rPr>
        <w:t xml:space="preserve"> </w:t>
      </w:r>
      <w:r w:rsidR="000F1E59">
        <w:rPr>
          <w:b/>
          <w:bCs/>
        </w:rPr>
        <w:tab/>
      </w:r>
      <w:r>
        <w:t>Děti 0-8 let, lze v doprovodu rodičů či s kočárkem, trasa 370 metrů</w:t>
      </w:r>
    </w:p>
    <w:p w14:paraId="2976C81B" w14:textId="5E8C40C0" w:rsidR="00643DCB" w:rsidRDefault="00643DCB" w:rsidP="000F1E59">
      <w:pPr>
        <w:ind w:left="1416" w:firstLine="708"/>
      </w:pPr>
      <w:r>
        <w:t xml:space="preserve">Děti </w:t>
      </w:r>
      <w:r w:rsidR="000F1E59">
        <w:t>9</w:t>
      </w:r>
      <w:r>
        <w:t>-15 let, trasa 820 metrů</w:t>
      </w:r>
    </w:p>
    <w:p w14:paraId="51CA665B" w14:textId="2BB11B21" w:rsidR="00643DCB" w:rsidRDefault="00643DCB" w:rsidP="000F1E59">
      <w:pPr>
        <w:ind w:left="1416" w:firstLine="708"/>
      </w:pPr>
      <w:r>
        <w:t>Hlavní závod na 7 km:</w:t>
      </w:r>
      <w:r w:rsidR="00241BB7">
        <w:t xml:space="preserve"> časový limit 90 minut</w:t>
      </w:r>
    </w:p>
    <w:p w14:paraId="3E53F89D" w14:textId="4839AE72" w:rsidR="00643DCB" w:rsidRDefault="00643DCB" w:rsidP="00643DCB">
      <w:r w:rsidRPr="006111FC">
        <w:rPr>
          <w:b/>
          <w:bCs/>
        </w:rPr>
        <w:t>Muži</w:t>
      </w:r>
      <w:r w:rsidR="000F1E59">
        <w:t xml:space="preserve">: </w:t>
      </w:r>
      <w:r w:rsidR="000F1E59">
        <w:tab/>
      </w:r>
      <w:r w:rsidR="00DB7D86">
        <w:tab/>
      </w:r>
      <w:r w:rsidR="00DB7D86">
        <w:tab/>
      </w:r>
      <w:r>
        <w:t xml:space="preserve">A 16-39 let (ročník </w:t>
      </w:r>
      <w:r w:rsidR="00DB7D86">
        <w:t xml:space="preserve">2010 - </w:t>
      </w:r>
      <w:proofErr w:type="gramStart"/>
      <w:r>
        <w:t>1987 )</w:t>
      </w:r>
      <w:proofErr w:type="gramEnd"/>
    </w:p>
    <w:p w14:paraId="0D8DFD93" w14:textId="57EC7373" w:rsidR="00643DCB" w:rsidRPr="00821413" w:rsidRDefault="00643DCB" w:rsidP="00DB7D86">
      <w:pPr>
        <w:ind w:left="1416" w:firstLine="708"/>
        <w:rPr>
          <w:color w:val="7030A0"/>
        </w:rPr>
      </w:pPr>
      <w:r>
        <w:t xml:space="preserve">B 40-49 let (ročník </w:t>
      </w:r>
      <w:r w:rsidR="00DB7D86">
        <w:t xml:space="preserve">1986 - </w:t>
      </w:r>
      <w:proofErr w:type="gramStart"/>
      <w:r>
        <w:t>1977 )</w:t>
      </w:r>
      <w:proofErr w:type="gramEnd"/>
    </w:p>
    <w:p w14:paraId="784D9EC7" w14:textId="28DA23E8" w:rsidR="00643DCB" w:rsidRDefault="00643DCB" w:rsidP="00DB7D86">
      <w:pPr>
        <w:ind w:left="1416" w:firstLine="708"/>
      </w:pPr>
      <w:r>
        <w:t xml:space="preserve">C 50-59 let (ročník </w:t>
      </w:r>
      <w:r w:rsidR="00DB7D86">
        <w:t xml:space="preserve">1976 - </w:t>
      </w:r>
      <w:proofErr w:type="gramStart"/>
      <w:r>
        <w:t>1967 )</w:t>
      </w:r>
      <w:proofErr w:type="gramEnd"/>
    </w:p>
    <w:p w14:paraId="2B6B566F" w14:textId="5F5FAE9A" w:rsidR="00643DCB" w:rsidRDefault="00643DCB" w:rsidP="00DB7D86">
      <w:pPr>
        <w:ind w:left="1416" w:firstLine="708"/>
      </w:pPr>
      <w:r>
        <w:t xml:space="preserve">D 60-69 let (ročník </w:t>
      </w:r>
      <w:r w:rsidR="00DB7D86">
        <w:t xml:space="preserve">1966 - </w:t>
      </w:r>
      <w:proofErr w:type="gramStart"/>
      <w:r w:rsidR="00241BB7">
        <w:t>1957 )</w:t>
      </w:r>
      <w:proofErr w:type="gramEnd"/>
    </w:p>
    <w:p w14:paraId="0E4CFE75" w14:textId="1F3BC66A" w:rsidR="00241BB7" w:rsidRDefault="00241BB7" w:rsidP="00DB7D86">
      <w:pPr>
        <w:ind w:left="1416" w:firstLine="708"/>
      </w:pPr>
      <w:r>
        <w:t>E nad 70 let (ročník 1956 a starší)</w:t>
      </w:r>
    </w:p>
    <w:p w14:paraId="607CDC77" w14:textId="6A698D72" w:rsidR="00241BB7" w:rsidRDefault="00241BB7" w:rsidP="00643DCB">
      <w:r w:rsidRPr="006111FC">
        <w:rPr>
          <w:b/>
          <w:bCs/>
        </w:rPr>
        <w:t>Ženy</w:t>
      </w:r>
      <w:r w:rsidR="000F1E59">
        <w:t xml:space="preserve">: </w:t>
      </w:r>
      <w:r w:rsidR="000F1E59">
        <w:tab/>
      </w:r>
      <w:r w:rsidR="00DB7D86">
        <w:tab/>
      </w:r>
      <w:r w:rsidR="00DB7D86">
        <w:tab/>
      </w:r>
      <w:r>
        <w:t xml:space="preserve">A 16-34 let (ročník </w:t>
      </w:r>
      <w:r w:rsidR="00DB7D86">
        <w:t xml:space="preserve">2010 - </w:t>
      </w:r>
      <w:proofErr w:type="gramStart"/>
      <w:r>
        <w:t>1992 )</w:t>
      </w:r>
      <w:proofErr w:type="gramEnd"/>
    </w:p>
    <w:p w14:paraId="617458B4" w14:textId="42B13563" w:rsidR="00241BB7" w:rsidRDefault="00241BB7" w:rsidP="00DB7D86">
      <w:pPr>
        <w:ind w:left="1416" w:firstLine="708"/>
      </w:pPr>
      <w:r>
        <w:t xml:space="preserve">B 35-44 let (ročník </w:t>
      </w:r>
      <w:r w:rsidR="00DB7D86">
        <w:t xml:space="preserve">1991 - </w:t>
      </w:r>
      <w:proofErr w:type="gramStart"/>
      <w:r>
        <w:t>1982 )</w:t>
      </w:r>
      <w:proofErr w:type="gramEnd"/>
    </w:p>
    <w:p w14:paraId="49E322C9" w14:textId="10444958" w:rsidR="00241BB7" w:rsidRDefault="00241BB7" w:rsidP="00DB7D86">
      <w:pPr>
        <w:ind w:left="1416" w:firstLine="708"/>
      </w:pPr>
      <w:r>
        <w:t xml:space="preserve">C 45-54 let (ročník </w:t>
      </w:r>
      <w:r w:rsidR="00DB7D86">
        <w:t xml:space="preserve">1981 - </w:t>
      </w:r>
      <w:proofErr w:type="gramStart"/>
      <w:r>
        <w:t>1972 )</w:t>
      </w:r>
      <w:proofErr w:type="gramEnd"/>
    </w:p>
    <w:p w14:paraId="707E1345" w14:textId="2730A183" w:rsidR="00241BB7" w:rsidRDefault="00241BB7" w:rsidP="00DB7D86">
      <w:pPr>
        <w:ind w:left="1416" w:firstLine="708"/>
      </w:pPr>
      <w:r>
        <w:t>D nad 55 let (ročník 1971 a starší)</w:t>
      </w:r>
    </w:p>
    <w:p w14:paraId="13A82646" w14:textId="4C851B7D" w:rsidR="000F1E59" w:rsidRDefault="000F1E59" w:rsidP="00643DCB">
      <w:r w:rsidRPr="006111FC">
        <w:rPr>
          <w:b/>
          <w:bCs/>
        </w:rPr>
        <w:t xml:space="preserve">Časový </w:t>
      </w:r>
      <w:proofErr w:type="gramStart"/>
      <w:r w:rsidRPr="006111FC">
        <w:rPr>
          <w:b/>
          <w:bCs/>
        </w:rPr>
        <w:t>harmonogram</w:t>
      </w:r>
      <w:r w:rsidR="006111FC">
        <w:t xml:space="preserve"> </w:t>
      </w:r>
      <w:r>
        <w:t>:</w:t>
      </w:r>
      <w:proofErr w:type="gramEnd"/>
      <w:r>
        <w:t xml:space="preserve"> </w:t>
      </w:r>
      <w:r>
        <w:tab/>
      </w:r>
      <w:r w:rsidR="00CE7EC2">
        <w:tab/>
      </w:r>
      <w:r>
        <w:t>09:00 začátek prezence</w:t>
      </w:r>
    </w:p>
    <w:p w14:paraId="0C0A1790" w14:textId="1386CF42" w:rsidR="000F1E59" w:rsidRDefault="000F1E59" w:rsidP="00643DCB">
      <w:r>
        <w:tab/>
      </w:r>
      <w:r>
        <w:tab/>
      </w:r>
      <w:r>
        <w:tab/>
      </w:r>
      <w:r w:rsidR="006111FC">
        <w:tab/>
      </w:r>
      <w:r w:rsidR="006111FC">
        <w:tab/>
      </w:r>
      <w:r>
        <w:t>10:00 start děti 0-8 let</w:t>
      </w:r>
    </w:p>
    <w:p w14:paraId="57AD9DA5" w14:textId="19181970" w:rsidR="000F1E59" w:rsidRDefault="000F1E59" w:rsidP="00643DCB">
      <w:r>
        <w:tab/>
      </w:r>
      <w:r>
        <w:tab/>
      </w:r>
      <w:r>
        <w:tab/>
      </w:r>
      <w:r w:rsidR="006111FC">
        <w:tab/>
      </w:r>
      <w:r w:rsidR="006111FC">
        <w:tab/>
      </w:r>
      <w:r>
        <w:t>10:30 start děti 9-15 let</w:t>
      </w:r>
    </w:p>
    <w:p w14:paraId="3222C886" w14:textId="7A8C0A2F" w:rsidR="000F1E59" w:rsidRDefault="000F1E59" w:rsidP="00643DCB">
      <w:r>
        <w:tab/>
      </w:r>
      <w:r>
        <w:tab/>
      </w:r>
      <w:r>
        <w:tab/>
      </w:r>
      <w:r w:rsidR="006111FC">
        <w:tab/>
      </w:r>
      <w:r w:rsidR="006111FC">
        <w:tab/>
      </w:r>
      <w:r>
        <w:t>11:00 vyhlášení dětských kategorií</w:t>
      </w:r>
    </w:p>
    <w:p w14:paraId="7445A9F5" w14:textId="7D824116" w:rsidR="000F1E59" w:rsidRPr="00DB7D86" w:rsidRDefault="000F1E59" w:rsidP="00643DCB">
      <w:pPr>
        <w:rPr>
          <w:b/>
          <w:bCs/>
        </w:rPr>
      </w:pPr>
      <w:r w:rsidRPr="00DB7D86">
        <w:rPr>
          <w:b/>
          <w:bCs/>
        </w:rPr>
        <w:tab/>
      </w:r>
      <w:r w:rsidRPr="00DB7D86">
        <w:rPr>
          <w:b/>
          <w:bCs/>
        </w:rPr>
        <w:tab/>
      </w:r>
      <w:r w:rsidRPr="00DB7D86">
        <w:rPr>
          <w:b/>
          <w:bCs/>
        </w:rPr>
        <w:tab/>
      </w:r>
      <w:r w:rsidR="006111FC" w:rsidRPr="00DB7D86">
        <w:rPr>
          <w:b/>
          <w:bCs/>
        </w:rPr>
        <w:tab/>
      </w:r>
      <w:r w:rsidR="006111FC" w:rsidRPr="00DB7D86">
        <w:rPr>
          <w:b/>
          <w:bCs/>
        </w:rPr>
        <w:tab/>
      </w:r>
      <w:r w:rsidRPr="00DB7D86">
        <w:rPr>
          <w:b/>
          <w:bCs/>
        </w:rPr>
        <w:t>11:30 start hlavního závodu</w:t>
      </w:r>
    </w:p>
    <w:p w14:paraId="2A55419E" w14:textId="576BD947" w:rsidR="000F1E59" w:rsidRDefault="000F1E59" w:rsidP="00643DCB">
      <w:r w:rsidRPr="00DB7D86">
        <w:rPr>
          <w:b/>
          <w:bCs/>
        </w:rPr>
        <w:tab/>
      </w:r>
      <w:r>
        <w:tab/>
      </w:r>
      <w:r>
        <w:tab/>
      </w:r>
      <w:r w:rsidR="006111FC">
        <w:tab/>
      </w:r>
      <w:r w:rsidR="006111FC">
        <w:tab/>
      </w:r>
      <w:r>
        <w:t xml:space="preserve">13:00 vyhlášení hlavního závodu </w:t>
      </w:r>
    </w:p>
    <w:p w14:paraId="0FB39AE4" w14:textId="77777777" w:rsidR="00DB7D86" w:rsidRDefault="00241BB7" w:rsidP="006111FC">
      <w:r w:rsidRPr="000F1E59">
        <w:rPr>
          <w:b/>
          <w:bCs/>
        </w:rPr>
        <w:t>Trať:</w:t>
      </w:r>
      <w:r>
        <w:t xml:space="preserve"> asfalt a zpevněné lesní cesty</w:t>
      </w:r>
      <w:r w:rsidR="000F1E59">
        <w:t xml:space="preserve">. </w:t>
      </w:r>
    </w:p>
    <w:p w14:paraId="450DB7E2" w14:textId="77777777" w:rsidR="00DB7D86" w:rsidRDefault="000F1E59" w:rsidP="006111FC">
      <w:r w:rsidRPr="000F1E59">
        <w:rPr>
          <w:b/>
          <w:bCs/>
        </w:rPr>
        <w:t>Startují:</w:t>
      </w:r>
      <w:r>
        <w:t xml:space="preserve"> přihlášení, přiměřeně trénovaní běžci, kteří zodpovídají za svůj zdravotní stav.</w:t>
      </w:r>
      <w:r w:rsidR="006111FC">
        <w:t xml:space="preserve"> </w:t>
      </w:r>
    </w:p>
    <w:p w14:paraId="4CDC8615" w14:textId="6CFED85E" w:rsidR="00DB7D86" w:rsidRDefault="00241BB7" w:rsidP="006111FC">
      <w:r w:rsidRPr="000F1E59">
        <w:rPr>
          <w:b/>
          <w:bCs/>
        </w:rPr>
        <w:t>Předpis</w:t>
      </w:r>
      <w:r>
        <w:t>: závodí se dle pravidel atletiky a tohoto rozpisu. Závodníci startují na vlastní nebezpečí.</w:t>
      </w:r>
      <w:r w:rsidR="006111FC">
        <w:t xml:space="preserve"> </w:t>
      </w:r>
      <w:r w:rsidR="00DB7D86">
        <w:t>Pořadatel neručí za škody účastníkům vzniklé ani jimi způsobené.</w:t>
      </w:r>
    </w:p>
    <w:p w14:paraId="5A6BC860" w14:textId="6833E424" w:rsidR="00DB7D86" w:rsidRDefault="00DB7D86" w:rsidP="006111FC">
      <w:r w:rsidRPr="00A17962">
        <w:rPr>
          <w:b/>
          <w:bCs/>
        </w:rPr>
        <w:t>Lékařské zajištění</w:t>
      </w:r>
      <w:r>
        <w:t>: zdravotník.</w:t>
      </w:r>
    </w:p>
    <w:p w14:paraId="725FE050" w14:textId="77777777" w:rsidR="00DB7D86" w:rsidRDefault="006111FC" w:rsidP="006111FC">
      <w:r w:rsidRPr="000F1E59">
        <w:rPr>
          <w:b/>
          <w:bCs/>
        </w:rPr>
        <w:t>Místo startu</w:t>
      </w:r>
      <w:r>
        <w:t>: před sálem</w:t>
      </w:r>
      <w:r w:rsidR="007C16BE">
        <w:t xml:space="preserve"> Těchobuz č.p. 87</w:t>
      </w:r>
      <w:r w:rsidR="003C2B7D">
        <w:t xml:space="preserve">. </w:t>
      </w:r>
    </w:p>
    <w:p w14:paraId="70266475" w14:textId="4310B0EA" w:rsidR="006111FC" w:rsidRDefault="003C2B7D" w:rsidP="006111FC">
      <w:r w:rsidRPr="003C2B7D">
        <w:rPr>
          <w:b/>
          <w:bCs/>
        </w:rPr>
        <w:t>Parkování</w:t>
      </w:r>
      <w:r>
        <w:t>: na návsi nebo u zámku.</w:t>
      </w:r>
    </w:p>
    <w:p w14:paraId="5AAC7FA9" w14:textId="61A5B2D8" w:rsidR="00241BB7" w:rsidRDefault="00241BB7" w:rsidP="00643DCB">
      <w:r w:rsidRPr="000F1E59">
        <w:rPr>
          <w:b/>
          <w:bCs/>
        </w:rPr>
        <w:t>Rozhodčí</w:t>
      </w:r>
      <w:r>
        <w:t>: Bronislav Mastný</w:t>
      </w:r>
      <w:r w:rsidR="006111FC">
        <w:t>, certifikovaná kalibrovaná kamera</w:t>
      </w:r>
    </w:p>
    <w:p w14:paraId="3B6242B8" w14:textId="3F7AA94D" w:rsidR="003C2B7D" w:rsidRDefault="00241BB7" w:rsidP="00643DCB">
      <w:r w:rsidRPr="000F1E59">
        <w:rPr>
          <w:b/>
          <w:bCs/>
        </w:rPr>
        <w:t>Přihlášky</w:t>
      </w:r>
      <w:r>
        <w:t xml:space="preserve">: </w:t>
      </w:r>
      <w:r w:rsidR="00DB7D86">
        <w:t xml:space="preserve">online registrační formulář na stránkách obce </w:t>
      </w:r>
      <w:hyperlink r:id="rId5" w:history="1">
        <w:r w:rsidR="00DB7D86" w:rsidRPr="00E4371F">
          <w:rPr>
            <w:rStyle w:val="Hypertextovodkaz"/>
          </w:rPr>
          <w:t>www.techobuz.cz</w:t>
        </w:r>
      </w:hyperlink>
      <w:r w:rsidR="00DB7D86">
        <w:t xml:space="preserve">  či samozřejmě </w:t>
      </w:r>
      <w:r>
        <w:t xml:space="preserve">na místě </w:t>
      </w:r>
      <w:r w:rsidR="003C2B7D">
        <w:t>v den konání, v hotovosti 150 Kč.</w:t>
      </w:r>
    </w:p>
    <w:p w14:paraId="0D3549D8" w14:textId="425E5423" w:rsidR="00241BB7" w:rsidRDefault="00DB7D86" w:rsidP="00643DCB">
      <w:r>
        <w:rPr>
          <w:b/>
          <w:bCs/>
        </w:rPr>
        <w:t>O</w:t>
      </w:r>
      <w:r w:rsidR="00241BB7" w:rsidRPr="003C2B7D">
        <w:rPr>
          <w:b/>
          <w:bCs/>
        </w:rPr>
        <w:t>bčerstvení:</w:t>
      </w:r>
      <w:r w:rsidR="00241BB7">
        <w:t xml:space="preserve"> v cíli </w:t>
      </w:r>
      <w:r>
        <w:t>pro každého závodníka pití</w:t>
      </w:r>
      <w:r w:rsidR="00241BB7">
        <w:t xml:space="preserve"> + o</w:t>
      </w:r>
      <w:r>
        <w:t>bčerstvení.</w:t>
      </w:r>
      <w:r w:rsidR="00241BB7">
        <w:t xml:space="preserve"> </w:t>
      </w:r>
      <w:r>
        <w:t>V</w:t>
      </w:r>
      <w:r w:rsidR="00241BB7">
        <w:t xml:space="preserve"> prostoru cíle možné občerstvení i pro příchozí (nealko, pivo, </w:t>
      </w:r>
      <w:proofErr w:type="gramStart"/>
      <w:r w:rsidR="00241BB7">
        <w:t>klobása</w:t>
      </w:r>
      <w:r>
        <w:t>,</w:t>
      </w:r>
      <w:proofErr w:type="gramEnd"/>
      <w:r>
        <w:t xml:space="preserve"> </w:t>
      </w:r>
      <w:proofErr w:type="gramStart"/>
      <w:r>
        <w:t>atd.</w:t>
      </w:r>
      <w:r w:rsidR="00241BB7">
        <w:t xml:space="preserve"> )</w:t>
      </w:r>
      <w:proofErr w:type="gramEnd"/>
    </w:p>
    <w:p w14:paraId="2B278275" w14:textId="0B65A01A" w:rsidR="000F1E59" w:rsidRDefault="000F1E59" w:rsidP="00643DCB">
      <w:r w:rsidRPr="000F1E59">
        <w:rPr>
          <w:b/>
          <w:bCs/>
        </w:rPr>
        <w:t>Ceny:</w:t>
      </w:r>
      <w:r>
        <w:t xml:space="preserve"> dle možností pořadatelů… první 3 závodníci v každé kategorii obdrží medaili a</w:t>
      </w:r>
      <w:r w:rsidR="00CE7EC2">
        <w:t xml:space="preserve"> všichni účastníci</w:t>
      </w:r>
      <w:r>
        <w:t xml:space="preserve"> diplom</w:t>
      </w:r>
      <w:r w:rsidR="00DB7D86">
        <w:t>.</w:t>
      </w:r>
    </w:p>
    <w:p w14:paraId="50692D40" w14:textId="6198E975" w:rsidR="000F1E59" w:rsidRDefault="000F1E59" w:rsidP="00643DCB">
      <w:r w:rsidRPr="00CE7EC2">
        <w:rPr>
          <w:b/>
          <w:bCs/>
        </w:rPr>
        <w:t>Kontakt</w:t>
      </w:r>
      <w:r>
        <w:t xml:space="preserve">: </w:t>
      </w:r>
      <w:r w:rsidR="007C16BE">
        <w:t>starosta Obce Těchobuz: tel.:</w:t>
      </w:r>
      <w:r w:rsidR="003C2B7D">
        <w:t xml:space="preserve"> 725446950</w:t>
      </w:r>
      <w:r w:rsidR="007C16BE">
        <w:tab/>
        <w:t>Infocentrum Těchobuz: tel.:</w:t>
      </w:r>
      <w:r w:rsidR="003C2B7D">
        <w:t xml:space="preserve"> 7770320333</w:t>
      </w:r>
    </w:p>
    <w:p w14:paraId="4F70A7D8" w14:textId="77777777" w:rsidR="00DB7D86" w:rsidRDefault="00DB7D86" w:rsidP="00643DCB"/>
    <w:p w14:paraId="3EA84C55" w14:textId="77777777" w:rsidR="007C16BE" w:rsidRDefault="007C16BE" w:rsidP="00643DCB"/>
    <w:p w14:paraId="261A64C2" w14:textId="77777777" w:rsidR="00643DCB" w:rsidRDefault="00643DCB" w:rsidP="00643DCB"/>
    <w:sectPr w:rsidR="0064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617BA"/>
    <w:multiLevelType w:val="hybridMultilevel"/>
    <w:tmpl w:val="E44CD1C6"/>
    <w:lvl w:ilvl="0" w:tplc="192C3170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1025836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B"/>
    <w:rsid w:val="000F1E59"/>
    <w:rsid w:val="00241BB7"/>
    <w:rsid w:val="003355BD"/>
    <w:rsid w:val="003C2B7D"/>
    <w:rsid w:val="005747D8"/>
    <w:rsid w:val="005F2561"/>
    <w:rsid w:val="006111FC"/>
    <w:rsid w:val="00643DCB"/>
    <w:rsid w:val="00663E5A"/>
    <w:rsid w:val="007578DD"/>
    <w:rsid w:val="007C16BE"/>
    <w:rsid w:val="00812837"/>
    <w:rsid w:val="00821413"/>
    <w:rsid w:val="009F7F66"/>
    <w:rsid w:val="00A17962"/>
    <w:rsid w:val="00CD0756"/>
    <w:rsid w:val="00CE46FC"/>
    <w:rsid w:val="00CE7EC2"/>
    <w:rsid w:val="00D02E33"/>
    <w:rsid w:val="00DB7D86"/>
    <w:rsid w:val="00FD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7B80"/>
  <w15:chartTrackingRefBased/>
  <w15:docId w15:val="{55C308A1-EFD3-4A8A-A8C9-BC813F51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43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3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3D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3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3D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3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3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3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3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3D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3D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3D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3D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3D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3D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3D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3D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3D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3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43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3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43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3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43D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3D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43D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3D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3D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3DC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7D8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7D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chobu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Medkovi</dc:creator>
  <cp:keywords/>
  <dc:description/>
  <cp:lastModifiedBy>Ctibor Medek</cp:lastModifiedBy>
  <cp:revision>13</cp:revision>
  <cp:lastPrinted>2026-01-05T19:16:00Z</cp:lastPrinted>
  <dcterms:created xsi:type="dcterms:W3CDTF">2026-01-05T18:19:00Z</dcterms:created>
  <dcterms:modified xsi:type="dcterms:W3CDTF">2026-02-20T09:23:00Z</dcterms:modified>
</cp:coreProperties>
</file>